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397" w:rsidRDefault="00181397" w:rsidP="00181397">
      <w:pPr>
        <w:spacing w:after="0"/>
        <w:ind w:left="1416"/>
        <w:rPr>
          <w:rFonts w:ascii="Arial" w:eastAsia="Calibri" w:hAnsi="Arial" w:cs="Arial"/>
          <w:b/>
          <w:color w:val="000000"/>
          <w:sz w:val="18"/>
          <w:szCs w:val="18"/>
          <w:lang w:eastAsia="es-ES"/>
        </w:rPr>
      </w:pPr>
    </w:p>
    <w:p w:rsidR="00181397" w:rsidRDefault="00181397" w:rsidP="00181397">
      <w:pPr>
        <w:spacing w:after="0"/>
        <w:ind w:left="1416"/>
        <w:rPr>
          <w:rFonts w:ascii="Arial" w:eastAsia="Calibri" w:hAnsi="Arial" w:cs="Arial"/>
          <w:b/>
          <w:color w:val="000000"/>
          <w:sz w:val="18"/>
          <w:szCs w:val="18"/>
          <w:lang w:eastAsia="es-ES"/>
        </w:rPr>
      </w:pPr>
    </w:p>
    <w:p w:rsidR="00181397" w:rsidRDefault="00181397" w:rsidP="00181397">
      <w:pPr>
        <w:spacing w:after="0"/>
        <w:ind w:left="1416"/>
        <w:rPr>
          <w:rFonts w:ascii="Arial" w:eastAsia="Calibri" w:hAnsi="Arial" w:cs="Arial"/>
          <w:b/>
          <w:color w:val="000000"/>
          <w:sz w:val="18"/>
          <w:szCs w:val="18"/>
          <w:lang w:eastAsia="es-ES"/>
        </w:rPr>
      </w:pPr>
    </w:p>
    <w:p w:rsidR="00181397" w:rsidRDefault="00181397" w:rsidP="00181397">
      <w:pPr>
        <w:spacing w:after="0"/>
        <w:ind w:left="1416"/>
        <w:rPr>
          <w:rFonts w:ascii="Arial" w:eastAsia="Calibri" w:hAnsi="Arial" w:cs="Arial"/>
          <w:b/>
          <w:color w:val="000000"/>
          <w:sz w:val="18"/>
          <w:szCs w:val="18"/>
          <w:lang w:eastAsia="es-ES"/>
        </w:rPr>
      </w:pPr>
    </w:p>
    <w:p w:rsidR="00181397" w:rsidRDefault="00181397" w:rsidP="00181397">
      <w:pPr>
        <w:spacing w:after="0"/>
        <w:ind w:left="1416"/>
        <w:rPr>
          <w:rFonts w:ascii="Arial" w:eastAsia="Calibri" w:hAnsi="Arial" w:cs="Arial"/>
          <w:b/>
          <w:color w:val="000000"/>
          <w:sz w:val="18"/>
          <w:szCs w:val="18"/>
          <w:lang w:eastAsia="es-ES"/>
        </w:rPr>
      </w:pPr>
    </w:p>
    <w:p w:rsidR="00181397" w:rsidRPr="00181397" w:rsidRDefault="00181397" w:rsidP="00181397">
      <w:pPr>
        <w:spacing w:after="0"/>
        <w:ind w:left="1416"/>
        <w:rPr>
          <w:rFonts w:ascii="Arial" w:eastAsia="Times New Roman" w:hAnsi="Arial" w:cs="Arial"/>
          <w:b/>
          <w:sz w:val="20"/>
          <w:szCs w:val="20"/>
          <w:lang w:eastAsia="es-ES"/>
        </w:rPr>
      </w:pPr>
      <w:bookmarkStart w:id="0" w:name="_GoBack"/>
      <w:bookmarkEnd w:id="0"/>
      <w:r w:rsidRPr="00B777AB">
        <w:rPr>
          <w:rFonts w:ascii="Arial" w:eastAsia="Calibri" w:hAnsi="Arial" w:cs="Arial"/>
          <w:b/>
          <w:color w:val="000000"/>
          <w:sz w:val="18"/>
          <w:szCs w:val="18"/>
          <w:lang w:eastAsia="es-ES"/>
        </w:rPr>
        <w:t>ANEXO II</w:t>
      </w:r>
      <w:r>
        <w:rPr>
          <w:rFonts w:ascii="Arial" w:eastAsia="Calibri" w:hAnsi="Arial" w:cs="Arial"/>
          <w:b/>
          <w:color w:val="000000"/>
          <w:sz w:val="20"/>
          <w:szCs w:val="20"/>
          <w:lang w:eastAsia="es-ES"/>
        </w:rPr>
        <w:tab/>
      </w:r>
      <w:r>
        <w:rPr>
          <w:rFonts w:ascii="Arial" w:eastAsia="Calibri" w:hAnsi="Arial" w:cs="Arial"/>
          <w:b/>
          <w:color w:val="000000"/>
          <w:sz w:val="20"/>
          <w:szCs w:val="20"/>
          <w:lang w:eastAsia="es-ES"/>
        </w:rPr>
        <w:tab/>
      </w:r>
      <w:r>
        <w:rPr>
          <w:rFonts w:ascii="Arial" w:eastAsia="Calibri" w:hAnsi="Arial" w:cs="Arial"/>
          <w:b/>
          <w:color w:val="000000"/>
          <w:sz w:val="20"/>
          <w:szCs w:val="20"/>
          <w:lang w:eastAsia="es-ES"/>
        </w:rPr>
        <w:tab/>
      </w:r>
      <w:r>
        <w:rPr>
          <w:rFonts w:ascii="Arial" w:eastAsia="Calibri" w:hAnsi="Arial" w:cs="Arial"/>
          <w:b/>
          <w:color w:val="000000"/>
          <w:sz w:val="20"/>
          <w:szCs w:val="20"/>
          <w:lang w:eastAsia="es-ES"/>
        </w:rPr>
        <w:tab/>
      </w:r>
      <w:r w:rsidRPr="00B777AB">
        <w:rPr>
          <w:rFonts w:ascii="Arial" w:eastAsia="Times New Roman" w:hAnsi="Arial" w:cs="Arial"/>
          <w:b/>
          <w:sz w:val="18"/>
          <w:szCs w:val="18"/>
          <w:lang w:eastAsia="es-ES"/>
        </w:rPr>
        <w:t>Código Guía de Servicios 2792</w:t>
      </w:r>
    </w:p>
    <w:p w:rsidR="00181397" w:rsidRDefault="00181397" w:rsidP="00181397">
      <w:pPr>
        <w:spacing w:after="0"/>
        <w:ind w:left="-851" w:right="-851"/>
        <w:jc w:val="both"/>
        <w:rPr>
          <w:rFonts w:ascii="Arial" w:eastAsia="Calibri" w:hAnsi="Arial" w:cs="Arial"/>
          <w:color w:val="000000"/>
          <w:sz w:val="20"/>
          <w:szCs w:val="20"/>
          <w:lang w:eastAsia="es-ES"/>
        </w:rPr>
      </w:pPr>
    </w:p>
    <w:p w:rsidR="00181397" w:rsidRPr="009F4ECF" w:rsidRDefault="00181397" w:rsidP="00181397">
      <w:pPr>
        <w:spacing w:after="0"/>
        <w:ind w:left="-851" w:right="-851"/>
        <w:jc w:val="both"/>
        <w:rPr>
          <w:rFonts w:ascii="Arial" w:eastAsia="Calibri" w:hAnsi="Arial" w:cs="Arial"/>
          <w:color w:val="000000"/>
          <w:sz w:val="20"/>
          <w:szCs w:val="20"/>
          <w:lang w:eastAsia="es-ES"/>
        </w:rPr>
      </w:pPr>
      <w:r w:rsidRPr="009F4ECF">
        <w:rPr>
          <w:rFonts w:ascii="Arial" w:eastAsia="Calibri" w:hAnsi="Arial" w:cs="Arial"/>
          <w:color w:val="000000"/>
          <w:sz w:val="20"/>
          <w:szCs w:val="20"/>
          <w:lang w:eastAsia="es-ES"/>
        </w:rPr>
        <w:t xml:space="preserve">Los firmantes, en aplicación del artículo 28 de la Ley 39/2015, de 1 de octubre, del Procedimiento Administrativo Común de las Administraciones Públicas, no se oponen a que el órgano administrativo consulte los datos relacionados. </w:t>
      </w:r>
    </w:p>
    <w:p w:rsidR="00181397" w:rsidRPr="009F4ECF" w:rsidRDefault="00181397" w:rsidP="00181397">
      <w:pPr>
        <w:spacing w:after="0"/>
        <w:ind w:left="-851" w:right="-851"/>
        <w:jc w:val="both"/>
        <w:rPr>
          <w:rFonts w:ascii="Arial" w:eastAsia="Calibri" w:hAnsi="Arial" w:cs="Arial"/>
          <w:color w:val="000000"/>
          <w:sz w:val="20"/>
          <w:szCs w:val="20"/>
          <w:lang w:eastAsia="es-ES"/>
        </w:rPr>
      </w:pPr>
      <w:r w:rsidRPr="009F4ECF">
        <w:rPr>
          <w:rFonts w:ascii="Arial" w:eastAsia="Calibri" w:hAnsi="Arial" w:cs="Arial"/>
          <w:color w:val="000000"/>
          <w:sz w:val="20"/>
          <w:szCs w:val="20"/>
          <w:lang w:eastAsia="es-ES"/>
        </w:rPr>
        <w:t xml:space="preserve">Asimismo, autorizan la consulta de los datos tributarios, excepto los firmantes que expresamente no hayan autorizado la consulta. </w:t>
      </w:r>
    </w:p>
    <w:p w:rsidR="00181397" w:rsidRDefault="00181397" w:rsidP="00181397">
      <w:pPr>
        <w:spacing w:after="0"/>
        <w:ind w:left="-851" w:right="-851"/>
        <w:jc w:val="both"/>
        <w:rPr>
          <w:rFonts w:ascii="Arial" w:eastAsia="Calibri" w:hAnsi="Arial" w:cs="Arial"/>
          <w:color w:val="000000"/>
          <w:sz w:val="20"/>
          <w:szCs w:val="20"/>
          <w:lang w:eastAsia="es-ES"/>
        </w:rPr>
      </w:pPr>
      <w:r w:rsidRPr="009F4ECF">
        <w:rPr>
          <w:rFonts w:ascii="Arial" w:eastAsia="Calibri" w:hAnsi="Arial" w:cs="Arial"/>
          <w:color w:val="000000"/>
          <w:sz w:val="20"/>
          <w:szCs w:val="20"/>
          <w:lang w:eastAsia="es-ES"/>
        </w:rPr>
        <w:t>Los firmantes que han mostrado su oposición o no autorizan a que el órgano administrativo competente consulte u obtenga los mencionados datos y documentos, QUEDAN OBLIGADOS/AS A APORTARLOS al procedimiento junto a esta soli</w:t>
      </w:r>
      <w:r>
        <w:rPr>
          <w:rFonts w:ascii="Arial" w:eastAsia="Calibri" w:hAnsi="Arial" w:cs="Arial"/>
          <w:color w:val="000000"/>
          <w:sz w:val="20"/>
          <w:szCs w:val="20"/>
          <w:lang w:eastAsia="es-ES"/>
        </w:rPr>
        <w:t>citud o cuando sean requeridos.</w:t>
      </w:r>
    </w:p>
    <w:p w:rsidR="00181397" w:rsidRPr="009F4ECF" w:rsidRDefault="00181397" w:rsidP="00181397">
      <w:pPr>
        <w:spacing w:after="0"/>
        <w:ind w:left="-851" w:right="-851"/>
        <w:jc w:val="both"/>
        <w:rPr>
          <w:rFonts w:ascii="Arial" w:eastAsia="Calibri" w:hAnsi="Arial" w:cs="Arial"/>
          <w:color w:val="000000"/>
          <w:sz w:val="20"/>
          <w:szCs w:val="20"/>
          <w:lang w:eastAsia="es-ES"/>
        </w:rPr>
      </w:pPr>
    </w:p>
    <w:p w:rsidR="00181397" w:rsidRPr="009F4ECF" w:rsidRDefault="00181397" w:rsidP="00181397">
      <w:pPr>
        <w:spacing w:after="0" w:line="240" w:lineRule="auto"/>
        <w:ind w:right="2500"/>
        <w:jc w:val="both"/>
        <w:rPr>
          <w:rFonts w:ascii="Arial" w:eastAsia="Calibri" w:hAnsi="Arial" w:cs="Arial"/>
          <w:b/>
          <w:color w:val="000000"/>
          <w:sz w:val="20"/>
          <w:szCs w:val="20"/>
          <w:lang w:eastAsia="es-ES"/>
        </w:rPr>
      </w:pPr>
      <w:r w:rsidRPr="009F4ECF">
        <w:rPr>
          <w:rFonts w:ascii="Arial" w:eastAsia="Calibri" w:hAnsi="Arial" w:cs="Arial"/>
          <w:b/>
          <w:color w:val="000000"/>
          <w:sz w:val="20"/>
          <w:szCs w:val="20"/>
          <w:lang w:eastAsia="es-ES"/>
        </w:rPr>
        <w:t>Certificados que van a ser consultados por la Administración:</w:t>
      </w:r>
    </w:p>
    <w:p w:rsidR="00181397" w:rsidRPr="009F4ECF" w:rsidRDefault="00181397" w:rsidP="00181397">
      <w:pPr>
        <w:numPr>
          <w:ilvl w:val="0"/>
          <w:numId w:val="1"/>
        </w:numPr>
        <w:spacing w:after="5" w:line="249" w:lineRule="auto"/>
        <w:ind w:left="604" w:hanging="521"/>
        <w:jc w:val="both"/>
        <w:rPr>
          <w:rFonts w:ascii="Arial" w:eastAsia="Calibri" w:hAnsi="Arial" w:cs="Arial"/>
          <w:b/>
          <w:color w:val="000000"/>
          <w:sz w:val="20"/>
          <w:szCs w:val="20"/>
          <w:lang w:eastAsia="es-ES"/>
        </w:rPr>
      </w:pPr>
      <w:r w:rsidRPr="009F4ECF">
        <w:rPr>
          <w:rFonts w:ascii="Arial" w:eastAsia="Calibri" w:hAnsi="Arial" w:cs="Arial"/>
          <w:b/>
          <w:color w:val="000000"/>
          <w:sz w:val="20"/>
          <w:szCs w:val="20"/>
          <w:lang w:eastAsia="es-ES"/>
        </w:rPr>
        <w:t>Consulta de datos de Identidad.</w:t>
      </w:r>
    </w:p>
    <w:p w:rsidR="00181397" w:rsidRPr="009F4ECF" w:rsidRDefault="00181397" w:rsidP="00181397">
      <w:pPr>
        <w:numPr>
          <w:ilvl w:val="0"/>
          <w:numId w:val="1"/>
        </w:numPr>
        <w:spacing w:after="5" w:line="249" w:lineRule="auto"/>
        <w:ind w:left="604" w:hanging="521"/>
        <w:jc w:val="both"/>
        <w:rPr>
          <w:rFonts w:ascii="Arial" w:eastAsia="Calibri" w:hAnsi="Arial" w:cs="Arial"/>
          <w:b/>
          <w:color w:val="000000"/>
          <w:sz w:val="20"/>
          <w:szCs w:val="20"/>
          <w:lang w:eastAsia="es-ES"/>
        </w:rPr>
      </w:pPr>
      <w:r w:rsidRPr="009F4ECF">
        <w:rPr>
          <w:rFonts w:ascii="Arial" w:eastAsia="Calibri" w:hAnsi="Arial" w:cs="Arial"/>
          <w:b/>
          <w:color w:val="000000"/>
          <w:sz w:val="20"/>
          <w:szCs w:val="20"/>
          <w:lang w:eastAsia="es-ES"/>
        </w:rPr>
        <w:t xml:space="preserve">Datos de Discapacidad. </w:t>
      </w:r>
    </w:p>
    <w:p w:rsidR="00181397" w:rsidRPr="009F4ECF" w:rsidRDefault="00181397" w:rsidP="00181397">
      <w:pPr>
        <w:numPr>
          <w:ilvl w:val="0"/>
          <w:numId w:val="1"/>
        </w:numPr>
        <w:spacing w:after="5" w:line="249" w:lineRule="auto"/>
        <w:ind w:left="604" w:hanging="521"/>
        <w:jc w:val="both"/>
        <w:rPr>
          <w:rFonts w:ascii="Arial" w:eastAsia="Calibri" w:hAnsi="Arial" w:cs="Arial"/>
          <w:b/>
          <w:color w:val="000000"/>
          <w:sz w:val="20"/>
          <w:szCs w:val="20"/>
          <w:lang w:eastAsia="es-ES"/>
        </w:rPr>
      </w:pPr>
      <w:r w:rsidRPr="009F4ECF">
        <w:rPr>
          <w:rFonts w:ascii="Arial" w:eastAsia="Calibri" w:hAnsi="Arial" w:cs="Arial"/>
          <w:b/>
          <w:color w:val="000000"/>
          <w:sz w:val="20"/>
          <w:szCs w:val="20"/>
          <w:lang w:eastAsia="es-ES"/>
        </w:rPr>
        <w:t>Dependencia.</w:t>
      </w:r>
    </w:p>
    <w:p w:rsidR="00181397" w:rsidRPr="009F4ECF" w:rsidRDefault="00181397" w:rsidP="00181397">
      <w:pPr>
        <w:numPr>
          <w:ilvl w:val="0"/>
          <w:numId w:val="1"/>
        </w:numPr>
        <w:spacing w:after="5" w:line="249" w:lineRule="auto"/>
        <w:ind w:left="604" w:hanging="521"/>
        <w:jc w:val="both"/>
        <w:rPr>
          <w:rFonts w:ascii="Arial" w:eastAsia="Calibri" w:hAnsi="Arial" w:cs="Arial"/>
          <w:b/>
          <w:color w:val="000000"/>
          <w:sz w:val="20"/>
          <w:szCs w:val="20"/>
          <w:lang w:eastAsia="es-ES"/>
        </w:rPr>
      </w:pPr>
      <w:r w:rsidRPr="009F4ECF">
        <w:rPr>
          <w:rFonts w:ascii="Arial" w:eastAsia="Calibri" w:hAnsi="Arial" w:cs="Arial"/>
          <w:b/>
          <w:color w:val="000000"/>
          <w:sz w:val="20"/>
          <w:szCs w:val="20"/>
          <w:lang w:eastAsia="es-ES"/>
        </w:rPr>
        <w:t>Verificación de datos de Residencia.</w:t>
      </w:r>
    </w:p>
    <w:p w:rsidR="00181397" w:rsidRPr="009F4ECF" w:rsidRDefault="00181397" w:rsidP="00181397">
      <w:pPr>
        <w:numPr>
          <w:ilvl w:val="0"/>
          <w:numId w:val="1"/>
        </w:numPr>
        <w:spacing w:after="5" w:line="249" w:lineRule="auto"/>
        <w:ind w:left="604" w:hanging="521"/>
        <w:jc w:val="both"/>
        <w:rPr>
          <w:rFonts w:ascii="Arial" w:eastAsia="Calibri" w:hAnsi="Arial" w:cs="Arial"/>
          <w:b/>
          <w:color w:val="000000"/>
          <w:sz w:val="20"/>
          <w:szCs w:val="20"/>
          <w:lang w:eastAsia="es-ES"/>
        </w:rPr>
      </w:pPr>
      <w:r w:rsidRPr="009F4ECF">
        <w:rPr>
          <w:rFonts w:ascii="Arial" w:eastAsia="Calibri" w:hAnsi="Arial" w:cs="Arial"/>
          <w:b/>
          <w:color w:val="000000"/>
          <w:sz w:val="20"/>
          <w:szCs w:val="20"/>
          <w:lang w:eastAsia="es-ES"/>
        </w:rPr>
        <w:t>Certificado tributario de Nivel de Renta.</w:t>
      </w:r>
    </w:p>
    <w:p w:rsidR="00181397" w:rsidRPr="009F4ECF" w:rsidRDefault="00181397" w:rsidP="00181397">
      <w:pPr>
        <w:numPr>
          <w:ilvl w:val="0"/>
          <w:numId w:val="1"/>
        </w:numPr>
        <w:spacing w:after="5" w:line="249" w:lineRule="auto"/>
        <w:ind w:left="604" w:hanging="521"/>
        <w:jc w:val="both"/>
        <w:rPr>
          <w:rFonts w:ascii="Arial" w:eastAsia="Calibri" w:hAnsi="Arial" w:cs="Arial"/>
          <w:b/>
          <w:color w:val="000000"/>
          <w:sz w:val="20"/>
          <w:szCs w:val="20"/>
          <w:lang w:eastAsia="es-ES"/>
        </w:rPr>
      </w:pPr>
      <w:r w:rsidRPr="009F4ECF">
        <w:rPr>
          <w:rFonts w:ascii="Arial" w:eastAsia="Calibri" w:hAnsi="Arial" w:cs="Arial"/>
          <w:b/>
          <w:color w:val="000000"/>
          <w:sz w:val="20"/>
          <w:szCs w:val="20"/>
          <w:lang w:eastAsia="es-ES"/>
        </w:rPr>
        <w:t>Prestación por desempleo.</w:t>
      </w:r>
    </w:p>
    <w:p w:rsidR="00181397" w:rsidRPr="009F4ECF" w:rsidRDefault="00181397" w:rsidP="00181397">
      <w:pPr>
        <w:numPr>
          <w:ilvl w:val="0"/>
          <w:numId w:val="1"/>
        </w:numPr>
        <w:spacing w:after="5" w:line="249" w:lineRule="auto"/>
        <w:ind w:left="604" w:hanging="521"/>
        <w:jc w:val="both"/>
        <w:rPr>
          <w:rFonts w:ascii="Arial" w:eastAsia="Calibri" w:hAnsi="Arial" w:cs="Arial"/>
          <w:b/>
          <w:color w:val="000000"/>
          <w:sz w:val="20"/>
          <w:szCs w:val="20"/>
          <w:lang w:eastAsia="es-ES"/>
        </w:rPr>
      </w:pPr>
      <w:r w:rsidRPr="009F4ECF">
        <w:rPr>
          <w:rFonts w:ascii="Arial" w:eastAsia="Calibri" w:hAnsi="Arial" w:cs="Arial"/>
          <w:b/>
          <w:color w:val="000000"/>
          <w:sz w:val="20"/>
          <w:szCs w:val="20"/>
          <w:lang w:eastAsia="es-ES"/>
        </w:rPr>
        <w:t>Certificación de pensiones y prestaciones económicas.</w:t>
      </w:r>
    </w:p>
    <w:p w:rsidR="00181397" w:rsidRPr="009F4ECF" w:rsidRDefault="00181397" w:rsidP="00181397">
      <w:pPr>
        <w:numPr>
          <w:ilvl w:val="0"/>
          <w:numId w:val="1"/>
        </w:numPr>
        <w:spacing w:after="5" w:line="249" w:lineRule="auto"/>
        <w:ind w:left="604" w:hanging="521"/>
        <w:jc w:val="both"/>
        <w:rPr>
          <w:rFonts w:ascii="Arial" w:eastAsia="Calibri" w:hAnsi="Arial" w:cs="Arial"/>
          <w:b/>
          <w:color w:val="000000"/>
          <w:sz w:val="20"/>
          <w:szCs w:val="20"/>
          <w:lang w:eastAsia="es-ES"/>
        </w:rPr>
      </w:pPr>
      <w:r w:rsidRPr="009F4ECF">
        <w:rPr>
          <w:rFonts w:ascii="Arial" w:eastAsia="Calibri" w:hAnsi="Arial" w:cs="Arial"/>
          <w:b/>
          <w:color w:val="000000"/>
          <w:sz w:val="20"/>
          <w:szCs w:val="20"/>
          <w:lang w:eastAsia="es-ES"/>
        </w:rPr>
        <w:t xml:space="preserve">Datos de familia numerosa. </w:t>
      </w:r>
    </w:p>
    <w:p w:rsidR="00181397" w:rsidRPr="009F4ECF" w:rsidRDefault="00181397" w:rsidP="00181397">
      <w:pPr>
        <w:numPr>
          <w:ilvl w:val="0"/>
          <w:numId w:val="1"/>
        </w:numPr>
        <w:spacing w:after="5" w:line="249" w:lineRule="auto"/>
        <w:ind w:left="604" w:hanging="521"/>
        <w:jc w:val="both"/>
        <w:rPr>
          <w:rFonts w:ascii="Arial" w:eastAsia="Calibri" w:hAnsi="Arial" w:cs="Arial"/>
          <w:b/>
          <w:color w:val="000000"/>
          <w:sz w:val="20"/>
          <w:szCs w:val="20"/>
          <w:lang w:eastAsia="es-ES"/>
        </w:rPr>
      </w:pPr>
      <w:r w:rsidRPr="009F4ECF">
        <w:rPr>
          <w:rFonts w:ascii="Arial" w:eastAsia="Calibri" w:hAnsi="Arial" w:cs="Arial"/>
          <w:b/>
          <w:color w:val="000000"/>
          <w:sz w:val="20"/>
          <w:szCs w:val="20"/>
          <w:lang w:eastAsia="es-ES"/>
        </w:rPr>
        <w:t>Consulta de Vida Laboral.</w:t>
      </w:r>
    </w:p>
    <w:p w:rsidR="00181397" w:rsidRPr="009F4ECF" w:rsidRDefault="00181397" w:rsidP="00181397">
      <w:pPr>
        <w:numPr>
          <w:ilvl w:val="0"/>
          <w:numId w:val="1"/>
        </w:numPr>
        <w:spacing w:after="5" w:line="249" w:lineRule="auto"/>
        <w:ind w:left="604" w:hanging="521"/>
        <w:jc w:val="both"/>
        <w:rPr>
          <w:rFonts w:ascii="Arial" w:eastAsia="Calibri" w:hAnsi="Arial" w:cs="Arial"/>
          <w:b/>
          <w:color w:val="000000"/>
          <w:sz w:val="20"/>
          <w:szCs w:val="20"/>
          <w:lang w:eastAsia="es-ES"/>
        </w:rPr>
      </w:pPr>
      <w:r w:rsidRPr="009F4ECF">
        <w:rPr>
          <w:rFonts w:ascii="Arial" w:eastAsia="Calibri" w:hAnsi="Arial" w:cs="Arial"/>
          <w:b/>
          <w:color w:val="000000"/>
          <w:sz w:val="20"/>
          <w:szCs w:val="20"/>
          <w:lang w:eastAsia="es-ES"/>
        </w:rPr>
        <w:t>Consulta de datos de nacimiento/matrimonio/defunción (indicar fecha del hecho registral).</w:t>
      </w:r>
    </w:p>
    <w:p w:rsidR="00181397" w:rsidRDefault="00181397" w:rsidP="00181397">
      <w:pPr>
        <w:numPr>
          <w:ilvl w:val="0"/>
          <w:numId w:val="1"/>
        </w:numPr>
        <w:spacing w:after="5" w:line="249" w:lineRule="auto"/>
        <w:ind w:left="604" w:hanging="521"/>
        <w:jc w:val="both"/>
        <w:rPr>
          <w:rFonts w:ascii="Arial" w:eastAsia="Calibri" w:hAnsi="Arial" w:cs="Arial"/>
          <w:b/>
          <w:color w:val="000000"/>
          <w:sz w:val="20"/>
          <w:szCs w:val="20"/>
          <w:lang w:eastAsia="es-ES"/>
        </w:rPr>
      </w:pPr>
      <w:r w:rsidRPr="009F4ECF">
        <w:rPr>
          <w:rFonts w:ascii="Arial" w:eastAsia="Calibri" w:hAnsi="Arial" w:cs="Arial"/>
          <w:b/>
          <w:color w:val="000000"/>
          <w:sz w:val="20"/>
          <w:szCs w:val="20"/>
          <w:lang w:eastAsia="es-ES"/>
        </w:rPr>
        <w:t>Información catastral.</w:t>
      </w:r>
    </w:p>
    <w:p w:rsidR="00181397" w:rsidRPr="00B777AB" w:rsidRDefault="00181397" w:rsidP="00181397">
      <w:pPr>
        <w:spacing w:after="5" w:line="249" w:lineRule="auto"/>
        <w:ind w:left="604"/>
        <w:jc w:val="both"/>
        <w:rPr>
          <w:rFonts w:ascii="Arial" w:eastAsia="Calibri" w:hAnsi="Arial" w:cs="Arial"/>
          <w:b/>
          <w:color w:val="000000"/>
          <w:sz w:val="20"/>
          <w:szCs w:val="20"/>
          <w:lang w:eastAsia="es-ES"/>
        </w:rPr>
      </w:pPr>
    </w:p>
    <w:p w:rsidR="00181397" w:rsidRPr="009F4ECF" w:rsidRDefault="00181397" w:rsidP="00181397">
      <w:pPr>
        <w:spacing w:after="5"/>
        <w:ind w:left="-851" w:right="-851"/>
        <w:jc w:val="both"/>
        <w:rPr>
          <w:rFonts w:ascii="Arial" w:eastAsia="Calibri" w:hAnsi="Arial" w:cs="Arial"/>
          <w:color w:val="000000"/>
          <w:sz w:val="20"/>
          <w:szCs w:val="20"/>
          <w:lang w:eastAsia="es-ES"/>
        </w:rPr>
      </w:pPr>
      <w:r w:rsidRPr="009F4ECF">
        <w:rPr>
          <w:rFonts w:ascii="Arial" w:eastAsia="Calibri" w:hAnsi="Arial" w:cs="Arial"/>
          <w:b/>
          <w:color w:val="000000"/>
          <w:sz w:val="20"/>
          <w:szCs w:val="20"/>
          <w:lang w:eastAsia="es-ES"/>
        </w:rPr>
        <w:t>IMPORTANTE:</w:t>
      </w:r>
      <w:r w:rsidRPr="009F4ECF">
        <w:rPr>
          <w:rFonts w:ascii="Arial" w:eastAsia="Calibri" w:hAnsi="Arial" w:cs="Arial"/>
          <w:color w:val="000000"/>
          <w:sz w:val="20"/>
          <w:szCs w:val="20"/>
          <w:lang w:eastAsia="es-ES"/>
        </w:rPr>
        <w:t xml:space="preserve"> Están obligados/as a cumplimentar y firmar todos los integrantes de la unidad familiar mayores de 14 años.</w:t>
      </w:r>
      <w:r w:rsidRPr="009F4ECF">
        <w:rPr>
          <w:rFonts w:ascii="Calibri" w:eastAsia="Calibri" w:hAnsi="Calibri" w:cs="Arial"/>
          <w:color w:val="000000"/>
          <w:sz w:val="20"/>
          <w:szCs w:val="20"/>
          <w:lang w:eastAsia="es-ES"/>
        </w:rPr>
        <w:t xml:space="preserve"> </w:t>
      </w:r>
      <w:r w:rsidRPr="009F4ECF">
        <w:rPr>
          <w:rFonts w:ascii="Arial" w:eastAsia="Calibri" w:hAnsi="Arial" w:cs="Arial"/>
          <w:color w:val="000000"/>
          <w:sz w:val="20"/>
          <w:szCs w:val="20"/>
          <w:lang w:eastAsia="es-ES"/>
        </w:rPr>
        <w:t>Marcar los círculos solo en caso de oponerse y/o no autorizar.</w:t>
      </w:r>
    </w:p>
    <w:tbl>
      <w:tblPr>
        <w:tblStyle w:val="Tablaconcuadrcula1"/>
        <w:tblpPr w:leftFromText="141" w:rightFromText="141" w:vertAnchor="text" w:horzAnchor="page" w:tblpX="949" w:tblpY="865"/>
        <w:tblW w:w="9776" w:type="dxa"/>
        <w:tblLayout w:type="fixed"/>
        <w:tblCellMar>
          <w:top w:w="50" w:type="dxa"/>
          <w:left w:w="5" w:type="dxa"/>
          <w:right w:w="115" w:type="dxa"/>
        </w:tblCellMar>
        <w:tblLook w:val="04A0" w:firstRow="1" w:lastRow="0" w:firstColumn="1" w:lastColumn="0" w:noHBand="0" w:noVBand="1"/>
      </w:tblPr>
      <w:tblGrid>
        <w:gridCol w:w="1590"/>
        <w:gridCol w:w="3119"/>
        <w:gridCol w:w="1701"/>
        <w:gridCol w:w="3366"/>
      </w:tblGrid>
      <w:tr w:rsidR="00181397" w:rsidRPr="002F621B" w:rsidTr="007B015C">
        <w:trPr>
          <w:trHeight w:val="321"/>
        </w:trPr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1397" w:rsidRPr="002F621B" w:rsidRDefault="00181397" w:rsidP="007B015C">
            <w:pPr>
              <w:spacing w:line="233" w:lineRule="auto"/>
              <w:ind w:left="108" w:right="12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66555F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SOLICITANTE:</w:t>
            </w:r>
            <w:r w:rsidRPr="002F621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1397" w:rsidRPr="002F621B" w:rsidRDefault="00181397" w:rsidP="007B015C">
            <w:pPr>
              <w:spacing w:line="233" w:lineRule="auto"/>
              <w:ind w:left="108" w:right="108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2F621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PARENTESCO CON SOLICITANTE: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97" w:rsidRPr="002F621B" w:rsidRDefault="00181397" w:rsidP="007B015C">
            <w:pPr>
              <w:ind w:left="108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81397" w:rsidRPr="002F621B" w:rsidTr="007B015C">
        <w:trPr>
          <w:trHeight w:val="202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1397" w:rsidRPr="002F621B" w:rsidRDefault="00181397" w:rsidP="007B015C">
            <w:pPr>
              <w:spacing w:line="233" w:lineRule="auto"/>
              <w:ind w:left="108" w:right="12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2F621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Nombre: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97" w:rsidRPr="002F621B" w:rsidRDefault="00181397" w:rsidP="007B015C">
            <w:pPr>
              <w:spacing w:line="233" w:lineRule="auto"/>
              <w:ind w:left="108" w:right="121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1397" w:rsidRPr="002F621B" w:rsidRDefault="00181397" w:rsidP="007B015C">
            <w:pPr>
              <w:spacing w:line="233" w:lineRule="auto"/>
              <w:ind w:left="108" w:right="107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2F621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Nombre: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97" w:rsidRPr="002F621B" w:rsidRDefault="00181397" w:rsidP="007B015C">
            <w:pPr>
              <w:spacing w:line="233" w:lineRule="auto"/>
              <w:ind w:left="108" w:right="107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81397" w:rsidRPr="002F621B" w:rsidTr="007B015C">
        <w:trPr>
          <w:trHeight w:val="177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1397" w:rsidRPr="002F621B" w:rsidRDefault="00181397" w:rsidP="007B015C">
            <w:pPr>
              <w:spacing w:line="233" w:lineRule="auto"/>
              <w:ind w:left="108" w:right="12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2F621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DNI/NIE: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97" w:rsidRPr="002F621B" w:rsidRDefault="00181397" w:rsidP="007B015C">
            <w:pPr>
              <w:spacing w:line="233" w:lineRule="auto"/>
              <w:ind w:left="108" w:right="121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1397" w:rsidRPr="002F621B" w:rsidRDefault="00181397" w:rsidP="007B015C">
            <w:pPr>
              <w:spacing w:line="233" w:lineRule="auto"/>
              <w:ind w:left="108" w:right="107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2F621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DNI/NIE: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97" w:rsidRPr="002F621B" w:rsidRDefault="00181397" w:rsidP="007B015C">
            <w:pPr>
              <w:spacing w:line="233" w:lineRule="auto"/>
              <w:ind w:left="108" w:right="107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81397" w:rsidRPr="002F621B" w:rsidTr="007B015C">
        <w:trPr>
          <w:trHeight w:val="1132"/>
        </w:trPr>
        <w:tc>
          <w:tcPr>
            <w:tcW w:w="4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397" w:rsidRPr="002F621B" w:rsidRDefault="00181397" w:rsidP="007B015C">
            <w:pPr>
              <w:ind w:left="108" w:right="121"/>
              <w:rPr>
                <w:rFonts w:ascii="Calibri" w:eastAsia="Calibri" w:hAnsi="Calibri" w:cs="Calibri"/>
                <w:color w:val="000000"/>
                <w:sz w:val="14"/>
              </w:rPr>
            </w:pPr>
          </w:p>
          <w:p w:rsidR="00181397" w:rsidRPr="002F621B" w:rsidRDefault="00181397" w:rsidP="007B015C">
            <w:pPr>
              <w:ind w:left="108" w:right="121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2F6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⃝ Me opongo a que la Administración consulte mis datos. </w:t>
            </w:r>
          </w:p>
          <w:p w:rsidR="00181397" w:rsidRPr="002F621B" w:rsidRDefault="00181397" w:rsidP="007B015C">
            <w:pPr>
              <w:ind w:left="108" w:right="121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2F6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⃝ No autorizo la consulta de datos tributarios. </w:t>
            </w:r>
          </w:p>
          <w:p w:rsidR="00181397" w:rsidRPr="002F621B" w:rsidRDefault="00181397" w:rsidP="007B015C">
            <w:pPr>
              <w:ind w:right="121"/>
              <w:rPr>
                <w:rFonts w:ascii="Calibri" w:eastAsia="Calibri" w:hAnsi="Calibri" w:cs="Calibri"/>
                <w:color w:val="000000"/>
              </w:rPr>
            </w:pPr>
          </w:p>
          <w:p w:rsidR="00181397" w:rsidRPr="002F621B" w:rsidRDefault="00181397" w:rsidP="007B015C">
            <w:pPr>
              <w:ind w:right="121"/>
              <w:rPr>
                <w:rFonts w:ascii="Calibri" w:eastAsia="Calibri" w:hAnsi="Calibri" w:cs="Calibri"/>
                <w:color w:val="000000"/>
              </w:rPr>
            </w:pPr>
          </w:p>
          <w:p w:rsidR="00181397" w:rsidRPr="002F621B" w:rsidRDefault="00181397" w:rsidP="007B015C">
            <w:pPr>
              <w:spacing w:line="233" w:lineRule="auto"/>
              <w:ind w:left="108" w:right="121"/>
              <w:rPr>
                <w:rFonts w:ascii="Calibri" w:eastAsia="Calibri" w:hAnsi="Calibri" w:cs="Calibri"/>
                <w:color w:val="000000"/>
              </w:rPr>
            </w:pPr>
            <w:r w:rsidRPr="002F621B">
              <w:rPr>
                <w:rFonts w:ascii="Calibri" w:eastAsia="Calibri" w:hAnsi="Calibri" w:cs="Calibri"/>
                <w:color w:val="000000"/>
              </w:rPr>
              <w:t>Fdo.</w:t>
            </w:r>
          </w:p>
        </w:tc>
        <w:tc>
          <w:tcPr>
            <w:tcW w:w="50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1397" w:rsidRPr="002F621B" w:rsidRDefault="00181397" w:rsidP="007B015C">
            <w:pPr>
              <w:ind w:left="108"/>
              <w:rPr>
                <w:rFonts w:ascii="Calibri" w:eastAsia="Calibri" w:hAnsi="Calibri" w:cs="Calibri"/>
                <w:color w:val="000000"/>
                <w:sz w:val="14"/>
              </w:rPr>
            </w:pPr>
          </w:p>
          <w:p w:rsidR="00181397" w:rsidRPr="002F621B" w:rsidRDefault="00181397" w:rsidP="007B015C">
            <w:pPr>
              <w:ind w:left="108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2F6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⃝ Me opongo a que la Administración consulte mis datos. </w:t>
            </w:r>
          </w:p>
          <w:p w:rsidR="00181397" w:rsidRPr="002F621B" w:rsidRDefault="00181397" w:rsidP="007B015C">
            <w:pPr>
              <w:ind w:left="108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2F6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⃝ No autorizo la consulta de datos tributarios. </w:t>
            </w:r>
          </w:p>
          <w:p w:rsidR="00181397" w:rsidRPr="002F621B" w:rsidRDefault="00181397" w:rsidP="007B015C">
            <w:pPr>
              <w:rPr>
                <w:rFonts w:ascii="Calibri" w:eastAsia="Calibri" w:hAnsi="Calibri" w:cs="Calibri"/>
                <w:color w:val="000000"/>
              </w:rPr>
            </w:pPr>
          </w:p>
          <w:p w:rsidR="00181397" w:rsidRPr="002F621B" w:rsidRDefault="00181397" w:rsidP="007B015C">
            <w:pPr>
              <w:rPr>
                <w:rFonts w:ascii="Calibri" w:eastAsia="Calibri" w:hAnsi="Calibri" w:cs="Calibri"/>
                <w:color w:val="000000"/>
              </w:rPr>
            </w:pPr>
          </w:p>
          <w:p w:rsidR="00181397" w:rsidRPr="002F621B" w:rsidRDefault="00181397" w:rsidP="007B015C">
            <w:pPr>
              <w:spacing w:line="233" w:lineRule="auto"/>
              <w:ind w:left="108" w:right="107"/>
              <w:rPr>
                <w:rFonts w:ascii="Calibri" w:eastAsia="Calibri" w:hAnsi="Calibri" w:cs="Calibri"/>
                <w:color w:val="000000"/>
              </w:rPr>
            </w:pPr>
            <w:r w:rsidRPr="002F621B">
              <w:rPr>
                <w:rFonts w:ascii="Calibri" w:eastAsia="Calibri" w:hAnsi="Calibri" w:cs="Calibri"/>
                <w:color w:val="000000"/>
              </w:rPr>
              <w:t>Fdo.</w:t>
            </w:r>
          </w:p>
        </w:tc>
      </w:tr>
      <w:tr w:rsidR="00181397" w:rsidRPr="002F621B" w:rsidTr="007B015C">
        <w:trPr>
          <w:trHeight w:val="383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181397" w:rsidRPr="002F621B" w:rsidRDefault="00181397" w:rsidP="007B015C">
            <w:pPr>
              <w:ind w:left="108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2F621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PARENTESCO CON SOLICITANTE: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81397" w:rsidRPr="002F621B" w:rsidRDefault="00181397" w:rsidP="007B015C">
            <w:pPr>
              <w:ind w:left="111" w:right="121" w:hanging="1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1397" w:rsidRPr="002F621B" w:rsidRDefault="00181397" w:rsidP="007B015C">
            <w:pPr>
              <w:ind w:left="108" w:right="27"/>
              <w:rPr>
                <w:rFonts w:ascii="Calibri" w:eastAsia="Calibri" w:hAnsi="Calibri" w:cs="Calibri"/>
                <w:sz w:val="18"/>
                <w:szCs w:val="18"/>
              </w:rPr>
            </w:pPr>
            <w:r w:rsidRPr="002F621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PARENTESCO CON SOLICITANTE: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97" w:rsidRPr="002F621B" w:rsidRDefault="00181397" w:rsidP="007B015C">
            <w:pPr>
              <w:ind w:left="108" w:right="3375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181397" w:rsidRPr="002F621B" w:rsidRDefault="00181397" w:rsidP="007B015C">
            <w:pPr>
              <w:ind w:left="111" w:hanging="1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181397" w:rsidRPr="002F621B" w:rsidTr="007B015C">
        <w:trPr>
          <w:trHeight w:val="203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1397" w:rsidRPr="002F621B" w:rsidRDefault="00181397" w:rsidP="007B015C">
            <w:pPr>
              <w:ind w:left="108" w:right="12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2F621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Nombre: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97" w:rsidRPr="002F621B" w:rsidRDefault="00181397" w:rsidP="007B015C">
            <w:pPr>
              <w:ind w:left="108" w:right="12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1397" w:rsidRPr="002F621B" w:rsidRDefault="00181397" w:rsidP="007B015C">
            <w:pPr>
              <w:ind w:left="108" w:right="249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2F621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Nombre: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97" w:rsidRPr="002F621B" w:rsidRDefault="00181397" w:rsidP="007B015C">
            <w:pPr>
              <w:ind w:left="108" w:right="249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181397" w:rsidRPr="002F621B" w:rsidTr="007B015C">
        <w:trPr>
          <w:trHeight w:val="133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1397" w:rsidRPr="002F621B" w:rsidRDefault="00181397" w:rsidP="007B015C">
            <w:pPr>
              <w:ind w:left="108" w:right="12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2F621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DNI/NIE: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97" w:rsidRPr="002F621B" w:rsidRDefault="00181397" w:rsidP="007B015C">
            <w:pPr>
              <w:ind w:left="108" w:right="12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1397" w:rsidRPr="002F621B" w:rsidRDefault="00181397" w:rsidP="007B015C">
            <w:pPr>
              <w:ind w:left="108" w:right="249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2F621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DNI/NIE: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97" w:rsidRPr="002F621B" w:rsidRDefault="00181397" w:rsidP="007B015C">
            <w:pPr>
              <w:ind w:left="108" w:right="249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181397" w:rsidRPr="002F621B" w:rsidTr="007B015C">
        <w:trPr>
          <w:trHeight w:val="1290"/>
        </w:trPr>
        <w:tc>
          <w:tcPr>
            <w:tcW w:w="4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1397" w:rsidRPr="002F621B" w:rsidRDefault="00181397" w:rsidP="007B015C">
            <w:pPr>
              <w:ind w:left="108" w:right="121"/>
              <w:rPr>
                <w:rFonts w:ascii="Calibri" w:eastAsia="Calibri" w:hAnsi="Calibri" w:cs="Calibri"/>
                <w:color w:val="000000"/>
                <w:sz w:val="14"/>
              </w:rPr>
            </w:pPr>
          </w:p>
          <w:p w:rsidR="00181397" w:rsidRPr="002F621B" w:rsidRDefault="00181397" w:rsidP="007B015C">
            <w:pPr>
              <w:ind w:left="108" w:right="121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2F6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⃝ Me opongo a que la Administración consulte mis datos. </w:t>
            </w:r>
          </w:p>
          <w:p w:rsidR="00181397" w:rsidRPr="002F621B" w:rsidRDefault="00181397" w:rsidP="007B015C">
            <w:pPr>
              <w:ind w:left="108" w:right="121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2F6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⃝ No autorizo la consulta de datos tributarios. </w:t>
            </w:r>
          </w:p>
          <w:p w:rsidR="00181397" w:rsidRPr="002F621B" w:rsidRDefault="00181397" w:rsidP="007B015C">
            <w:pPr>
              <w:ind w:right="121"/>
              <w:rPr>
                <w:rFonts w:ascii="Calibri" w:eastAsia="Calibri" w:hAnsi="Calibri" w:cs="Calibri"/>
                <w:color w:val="000000"/>
              </w:rPr>
            </w:pPr>
          </w:p>
          <w:p w:rsidR="00181397" w:rsidRPr="002F621B" w:rsidRDefault="00181397" w:rsidP="007B015C">
            <w:pPr>
              <w:spacing w:after="6"/>
              <w:ind w:right="121"/>
              <w:rPr>
                <w:rFonts w:ascii="Calibri" w:eastAsia="Calibri" w:hAnsi="Calibri" w:cs="Calibri"/>
                <w:color w:val="000000"/>
              </w:rPr>
            </w:pPr>
          </w:p>
          <w:p w:rsidR="00181397" w:rsidRPr="002F621B" w:rsidRDefault="00181397" w:rsidP="007B015C">
            <w:pPr>
              <w:ind w:left="108" w:right="121"/>
              <w:rPr>
                <w:rFonts w:ascii="Calibri" w:eastAsia="Calibri" w:hAnsi="Calibri" w:cs="Calibri"/>
                <w:color w:val="000000"/>
              </w:rPr>
            </w:pPr>
            <w:r w:rsidRPr="002F621B">
              <w:rPr>
                <w:rFonts w:ascii="Calibri" w:eastAsia="Calibri" w:hAnsi="Calibri" w:cs="Calibri"/>
                <w:color w:val="000000"/>
              </w:rPr>
              <w:t>Fdo.</w:t>
            </w:r>
          </w:p>
        </w:tc>
        <w:tc>
          <w:tcPr>
            <w:tcW w:w="5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97" w:rsidRPr="002F621B" w:rsidRDefault="00181397" w:rsidP="007B015C">
            <w:pPr>
              <w:ind w:left="108" w:right="121"/>
              <w:rPr>
                <w:rFonts w:ascii="Calibri" w:eastAsia="Calibri" w:hAnsi="Calibri" w:cs="Calibri"/>
                <w:color w:val="000000"/>
                <w:sz w:val="14"/>
              </w:rPr>
            </w:pPr>
          </w:p>
          <w:p w:rsidR="00181397" w:rsidRPr="002F621B" w:rsidRDefault="00181397" w:rsidP="007B015C">
            <w:pPr>
              <w:ind w:left="108" w:right="121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2F6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⃝ Me opongo a que la Administración consulte mis datos. </w:t>
            </w:r>
          </w:p>
          <w:p w:rsidR="00181397" w:rsidRPr="002F621B" w:rsidRDefault="00181397" w:rsidP="007B015C">
            <w:pPr>
              <w:ind w:left="108" w:right="121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2F6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⃝ No autorizo la consulta de datos tributarios. </w:t>
            </w:r>
          </w:p>
          <w:p w:rsidR="00181397" w:rsidRPr="002F621B" w:rsidRDefault="00181397" w:rsidP="007B015C">
            <w:pPr>
              <w:ind w:right="121"/>
              <w:rPr>
                <w:rFonts w:ascii="Calibri" w:eastAsia="Calibri" w:hAnsi="Calibri" w:cs="Calibri"/>
                <w:color w:val="000000"/>
              </w:rPr>
            </w:pPr>
          </w:p>
          <w:p w:rsidR="00181397" w:rsidRPr="002F621B" w:rsidRDefault="00181397" w:rsidP="007B015C">
            <w:pPr>
              <w:spacing w:after="6"/>
              <w:ind w:right="121"/>
              <w:rPr>
                <w:rFonts w:ascii="Calibri" w:eastAsia="Calibri" w:hAnsi="Calibri" w:cs="Calibri"/>
                <w:color w:val="000000"/>
              </w:rPr>
            </w:pPr>
          </w:p>
          <w:p w:rsidR="00181397" w:rsidRPr="002F621B" w:rsidRDefault="00181397" w:rsidP="007B015C">
            <w:pPr>
              <w:ind w:left="108" w:right="249"/>
              <w:rPr>
                <w:rFonts w:ascii="Calibri" w:eastAsia="Calibri" w:hAnsi="Calibri" w:cs="Calibri"/>
                <w:color w:val="000000"/>
              </w:rPr>
            </w:pPr>
            <w:r w:rsidRPr="002F621B">
              <w:rPr>
                <w:rFonts w:ascii="Calibri" w:eastAsia="Calibri" w:hAnsi="Calibri" w:cs="Calibri"/>
                <w:color w:val="000000"/>
              </w:rPr>
              <w:t>Fdo.</w:t>
            </w:r>
          </w:p>
        </w:tc>
      </w:tr>
      <w:tr w:rsidR="00181397" w:rsidRPr="002F621B" w:rsidTr="007B015C">
        <w:trPr>
          <w:trHeight w:val="331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181397" w:rsidRPr="002F621B" w:rsidRDefault="00181397" w:rsidP="007B015C">
            <w:pPr>
              <w:ind w:left="108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2F621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lastRenderedPageBreak/>
              <w:t xml:space="preserve">PARENTESCO CON SOLICITANTE: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81397" w:rsidRPr="002F621B" w:rsidRDefault="00181397" w:rsidP="007B015C">
            <w:pPr>
              <w:ind w:left="111" w:right="121" w:hanging="1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1397" w:rsidRPr="002F621B" w:rsidRDefault="00181397" w:rsidP="007B015C">
            <w:pPr>
              <w:ind w:left="108" w:right="27"/>
              <w:rPr>
                <w:rFonts w:ascii="Calibri" w:eastAsia="Calibri" w:hAnsi="Calibri" w:cs="Calibri"/>
                <w:sz w:val="18"/>
                <w:szCs w:val="18"/>
              </w:rPr>
            </w:pPr>
            <w:r w:rsidRPr="002F621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PARENTESCO CON SOLICITANTE: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97" w:rsidRPr="002F621B" w:rsidRDefault="00181397" w:rsidP="007B015C">
            <w:pPr>
              <w:ind w:left="108" w:right="3375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181397" w:rsidRPr="002F621B" w:rsidRDefault="00181397" w:rsidP="007B015C">
            <w:pPr>
              <w:ind w:left="111" w:hanging="1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181397" w:rsidRPr="002F621B" w:rsidTr="007B015C">
        <w:trPr>
          <w:trHeight w:val="203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1397" w:rsidRPr="002F621B" w:rsidRDefault="00181397" w:rsidP="007B015C">
            <w:pPr>
              <w:ind w:left="108" w:right="12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2F621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Nombre: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97" w:rsidRPr="002F621B" w:rsidRDefault="00181397" w:rsidP="007B015C">
            <w:pPr>
              <w:ind w:left="108" w:right="12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1397" w:rsidRPr="002F621B" w:rsidRDefault="00181397" w:rsidP="007B015C">
            <w:pPr>
              <w:ind w:left="108" w:right="249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2F621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Nombre: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97" w:rsidRPr="002F621B" w:rsidRDefault="00181397" w:rsidP="007B015C">
            <w:pPr>
              <w:ind w:left="108" w:right="249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181397" w:rsidRPr="002F621B" w:rsidTr="007B015C">
        <w:trPr>
          <w:trHeight w:val="133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1397" w:rsidRPr="002F621B" w:rsidRDefault="00181397" w:rsidP="007B015C">
            <w:pPr>
              <w:ind w:left="108" w:right="12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2F621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DNI/NIE: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97" w:rsidRPr="002F621B" w:rsidRDefault="00181397" w:rsidP="007B015C">
            <w:pPr>
              <w:ind w:left="108" w:right="12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1397" w:rsidRPr="002F621B" w:rsidRDefault="00181397" w:rsidP="007B015C">
            <w:pPr>
              <w:ind w:left="108" w:right="249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2F621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DNI/NIE: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97" w:rsidRPr="002F621B" w:rsidRDefault="00181397" w:rsidP="007B015C">
            <w:pPr>
              <w:ind w:left="108" w:right="249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181397" w:rsidRPr="002F621B" w:rsidTr="007B015C">
        <w:trPr>
          <w:trHeight w:val="1290"/>
        </w:trPr>
        <w:tc>
          <w:tcPr>
            <w:tcW w:w="4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1397" w:rsidRPr="002F621B" w:rsidRDefault="00181397" w:rsidP="007B015C">
            <w:pPr>
              <w:ind w:left="108" w:right="121"/>
              <w:rPr>
                <w:rFonts w:ascii="Calibri" w:eastAsia="Calibri" w:hAnsi="Calibri" w:cs="Calibri"/>
                <w:color w:val="000000"/>
                <w:sz w:val="14"/>
              </w:rPr>
            </w:pPr>
          </w:p>
          <w:p w:rsidR="00181397" w:rsidRPr="002F621B" w:rsidRDefault="00181397" w:rsidP="007B015C">
            <w:pPr>
              <w:ind w:left="108" w:right="121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2F6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⃝ Me opongo a que la Administración consulte mis datos. </w:t>
            </w:r>
          </w:p>
          <w:p w:rsidR="00181397" w:rsidRPr="002F621B" w:rsidRDefault="00181397" w:rsidP="007B015C">
            <w:pPr>
              <w:ind w:left="108" w:right="121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2F6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⃝ No autorizo la consulta de datos tributarios. </w:t>
            </w:r>
          </w:p>
          <w:p w:rsidR="00181397" w:rsidRPr="002F621B" w:rsidRDefault="00181397" w:rsidP="007B015C">
            <w:pPr>
              <w:ind w:right="121"/>
              <w:rPr>
                <w:rFonts w:ascii="Calibri" w:eastAsia="Calibri" w:hAnsi="Calibri" w:cs="Calibri"/>
                <w:color w:val="000000"/>
              </w:rPr>
            </w:pPr>
          </w:p>
          <w:p w:rsidR="00181397" w:rsidRPr="002F621B" w:rsidRDefault="00181397" w:rsidP="007B015C">
            <w:pPr>
              <w:spacing w:after="6"/>
              <w:ind w:right="121"/>
              <w:rPr>
                <w:rFonts w:ascii="Calibri" w:eastAsia="Calibri" w:hAnsi="Calibri" w:cs="Calibri"/>
                <w:color w:val="000000"/>
              </w:rPr>
            </w:pPr>
          </w:p>
          <w:p w:rsidR="00181397" w:rsidRPr="002F621B" w:rsidRDefault="00181397" w:rsidP="007B015C">
            <w:pPr>
              <w:ind w:left="108" w:right="121"/>
              <w:rPr>
                <w:rFonts w:ascii="Calibri" w:eastAsia="Calibri" w:hAnsi="Calibri" w:cs="Calibri"/>
                <w:color w:val="000000"/>
              </w:rPr>
            </w:pPr>
            <w:r w:rsidRPr="002F621B">
              <w:rPr>
                <w:rFonts w:ascii="Calibri" w:eastAsia="Calibri" w:hAnsi="Calibri" w:cs="Calibri"/>
                <w:color w:val="000000"/>
              </w:rPr>
              <w:t>Fdo.</w:t>
            </w:r>
          </w:p>
        </w:tc>
        <w:tc>
          <w:tcPr>
            <w:tcW w:w="5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97" w:rsidRPr="002F621B" w:rsidRDefault="00181397" w:rsidP="007B015C">
            <w:pPr>
              <w:ind w:left="108" w:right="121"/>
              <w:rPr>
                <w:rFonts w:ascii="Calibri" w:eastAsia="Calibri" w:hAnsi="Calibri" w:cs="Calibri"/>
                <w:color w:val="000000"/>
                <w:sz w:val="14"/>
              </w:rPr>
            </w:pPr>
          </w:p>
          <w:p w:rsidR="00181397" w:rsidRPr="002F621B" w:rsidRDefault="00181397" w:rsidP="007B015C">
            <w:pPr>
              <w:ind w:left="108" w:right="121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2F6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⃝ Me opongo a que la Administración consulte mis datos. </w:t>
            </w:r>
          </w:p>
          <w:p w:rsidR="00181397" w:rsidRPr="002F621B" w:rsidRDefault="00181397" w:rsidP="007B015C">
            <w:pPr>
              <w:ind w:left="108" w:right="121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2F6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⃝ No autorizo la consulta de datos tributarios. </w:t>
            </w:r>
          </w:p>
          <w:p w:rsidR="00181397" w:rsidRPr="002F621B" w:rsidRDefault="00181397" w:rsidP="007B015C">
            <w:pPr>
              <w:ind w:right="121"/>
              <w:rPr>
                <w:rFonts w:ascii="Calibri" w:eastAsia="Calibri" w:hAnsi="Calibri" w:cs="Calibri"/>
                <w:color w:val="000000"/>
              </w:rPr>
            </w:pPr>
          </w:p>
          <w:p w:rsidR="00181397" w:rsidRPr="002F621B" w:rsidRDefault="00181397" w:rsidP="007B015C">
            <w:pPr>
              <w:spacing w:after="6"/>
              <w:ind w:right="121"/>
              <w:rPr>
                <w:rFonts w:ascii="Calibri" w:eastAsia="Calibri" w:hAnsi="Calibri" w:cs="Calibri"/>
                <w:color w:val="000000"/>
              </w:rPr>
            </w:pPr>
          </w:p>
          <w:p w:rsidR="00181397" w:rsidRPr="002F621B" w:rsidRDefault="00181397" w:rsidP="007B015C">
            <w:pPr>
              <w:ind w:left="108" w:right="249"/>
              <w:rPr>
                <w:rFonts w:ascii="Calibri" w:eastAsia="Calibri" w:hAnsi="Calibri" w:cs="Calibri"/>
                <w:color w:val="000000"/>
              </w:rPr>
            </w:pPr>
            <w:r w:rsidRPr="002F621B">
              <w:rPr>
                <w:rFonts w:ascii="Calibri" w:eastAsia="Calibri" w:hAnsi="Calibri" w:cs="Calibri"/>
                <w:color w:val="000000"/>
              </w:rPr>
              <w:t>Fdo.</w:t>
            </w:r>
          </w:p>
        </w:tc>
      </w:tr>
      <w:tr w:rsidR="00181397" w:rsidRPr="002F621B" w:rsidTr="007B015C">
        <w:trPr>
          <w:trHeight w:val="331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181397" w:rsidRPr="002F621B" w:rsidRDefault="00181397" w:rsidP="007B015C">
            <w:pPr>
              <w:ind w:left="108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2F621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PARENTESCO CON SOLICITANTE: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81397" w:rsidRPr="002F621B" w:rsidRDefault="00181397" w:rsidP="007B015C">
            <w:pPr>
              <w:ind w:left="111" w:right="121" w:hanging="1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1397" w:rsidRPr="002F621B" w:rsidRDefault="00181397" w:rsidP="007B015C">
            <w:pPr>
              <w:ind w:left="108" w:right="27"/>
              <w:rPr>
                <w:rFonts w:ascii="Calibri" w:eastAsia="Calibri" w:hAnsi="Calibri" w:cs="Calibri"/>
                <w:sz w:val="18"/>
                <w:szCs w:val="18"/>
              </w:rPr>
            </w:pPr>
            <w:r w:rsidRPr="002F621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PARENTESCO CON SOLICITANTE: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97" w:rsidRPr="002F621B" w:rsidRDefault="00181397" w:rsidP="007B015C">
            <w:pPr>
              <w:ind w:left="108" w:right="3375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181397" w:rsidRPr="002F621B" w:rsidRDefault="00181397" w:rsidP="007B015C">
            <w:pPr>
              <w:ind w:left="111" w:hanging="1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181397" w:rsidRPr="002F621B" w:rsidTr="007B015C">
        <w:trPr>
          <w:trHeight w:val="203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1397" w:rsidRPr="002F621B" w:rsidRDefault="00181397" w:rsidP="007B015C">
            <w:pPr>
              <w:ind w:left="108" w:right="12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2F621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Nombre: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97" w:rsidRPr="002F621B" w:rsidRDefault="00181397" w:rsidP="007B015C">
            <w:pPr>
              <w:ind w:left="108" w:right="12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1397" w:rsidRPr="002F621B" w:rsidRDefault="00181397" w:rsidP="007B015C">
            <w:pPr>
              <w:ind w:left="108" w:right="249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2F621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Nombre: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97" w:rsidRPr="002F621B" w:rsidRDefault="00181397" w:rsidP="007B015C">
            <w:pPr>
              <w:ind w:left="108" w:right="249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181397" w:rsidRPr="002F621B" w:rsidTr="007B015C">
        <w:trPr>
          <w:trHeight w:val="133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1397" w:rsidRPr="002F621B" w:rsidRDefault="00181397" w:rsidP="007B015C">
            <w:pPr>
              <w:ind w:left="108" w:right="12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2F621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DNI/NIE: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97" w:rsidRPr="002F621B" w:rsidRDefault="00181397" w:rsidP="007B015C">
            <w:pPr>
              <w:ind w:left="108" w:right="12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1397" w:rsidRPr="002F621B" w:rsidRDefault="00181397" w:rsidP="007B015C">
            <w:pPr>
              <w:ind w:left="108" w:right="249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2F621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DNI/NIE: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97" w:rsidRPr="002F621B" w:rsidRDefault="00181397" w:rsidP="007B015C">
            <w:pPr>
              <w:ind w:left="108" w:right="249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181397" w:rsidRPr="002F621B" w:rsidTr="007B015C">
        <w:trPr>
          <w:trHeight w:val="1290"/>
        </w:trPr>
        <w:tc>
          <w:tcPr>
            <w:tcW w:w="4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1397" w:rsidRPr="002F621B" w:rsidRDefault="00181397" w:rsidP="007B015C">
            <w:pPr>
              <w:ind w:left="108" w:right="121"/>
              <w:rPr>
                <w:rFonts w:ascii="Calibri" w:eastAsia="Calibri" w:hAnsi="Calibri" w:cs="Calibri"/>
                <w:color w:val="000000"/>
                <w:sz w:val="14"/>
              </w:rPr>
            </w:pPr>
          </w:p>
          <w:p w:rsidR="00181397" w:rsidRPr="002F621B" w:rsidRDefault="00181397" w:rsidP="007B015C">
            <w:pPr>
              <w:ind w:left="108" w:right="121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2F6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⃝ Me opongo a que la Administración consulte mis datos. </w:t>
            </w:r>
          </w:p>
          <w:p w:rsidR="00181397" w:rsidRPr="002F621B" w:rsidRDefault="00181397" w:rsidP="007B015C">
            <w:pPr>
              <w:ind w:left="108" w:right="121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2F6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⃝ No autorizo la consulta de datos tributarios. </w:t>
            </w:r>
          </w:p>
          <w:p w:rsidR="00181397" w:rsidRPr="002F621B" w:rsidRDefault="00181397" w:rsidP="007B015C">
            <w:pPr>
              <w:ind w:right="121"/>
              <w:rPr>
                <w:rFonts w:ascii="Calibri" w:eastAsia="Calibri" w:hAnsi="Calibri" w:cs="Calibri"/>
                <w:color w:val="000000"/>
              </w:rPr>
            </w:pPr>
          </w:p>
          <w:p w:rsidR="00181397" w:rsidRPr="002F621B" w:rsidRDefault="00181397" w:rsidP="007B015C">
            <w:pPr>
              <w:spacing w:after="6"/>
              <w:ind w:right="121"/>
              <w:rPr>
                <w:rFonts w:ascii="Calibri" w:eastAsia="Calibri" w:hAnsi="Calibri" w:cs="Calibri"/>
                <w:color w:val="000000"/>
              </w:rPr>
            </w:pPr>
          </w:p>
          <w:p w:rsidR="00181397" w:rsidRPr="002F621B" w:rsidRDefault="00181397" w:rsidP="007B015C">
            <w:pPr>
              <w:ind w:left="108" w:right="121"/>
              <w:rPr>
                <w:rFonts w:ascii="Calibri" w:eastAsia="Calibri" w:hAnsi="Calibri" w:cs="Calibri"/>
                <w:color w:val="000000"/>
              </w:rPr>
            </w:pPr>
            <w:r w:rsidRPr="002F621B">
              <w:rPr>
                <w:rFonts w:ascii="Calibri" w:eastAsia="Calibri" w:hAnsi="Calibri" w:cs="Calibri"/>
                <w:color w:val="000000"/>
              </w:rPr>
              <w:t>Fdo.</w:t>
            </w:r>
          </w:p>
        </w:tc>
        <w:tc>
          <w:tcPr>
            <w:tcW w:w="5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97" w:rsidRPr="002F621B" w:rsidRDefault="00181397" w:rsidP="007B015C">
            <w:pPr>
              <w:ind w:left="108" w:right="121"/>
              <w:rPr>
                <w:rFonts w:ascii="Calibri" w:eastAsia="Calibri" w:hAnsi="Calibri" w:cs="Calibri"/>
                <w:color w:val="000000"/>
                <w:sz w:val="14"/>
              </w:rPr>
            </w:pPr>
          </w:p>
          <w:p w:rsidR="00181397" w:rsidRPr="002F621B" w:rsidRDefault="00181397" w:rsidP="007B015C">
            <w:pPr>
              <w:ind w:left="108" w:right="121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2F6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⃝ Me opongo a que la Administración consulte mis datos. </w:t>
            </w:r>
          </w:p>
          <w:p w:rsidR="00181397" w:rsidRPr="002F621B" w:rsidRDefault="00181397" w:rsidP="007B015C">
            <w:pPr>
              <w:ind w:left="108" w:right="121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2F6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⃝ No autorizo la consulta de datos tributarios. </w:t>
            </w:r>
          </w:p>
          <w:p w:rsidR="00181397" w:rsidRPr="002F621B" w:rsidRDefault="00181397" w:rsidP="007B015C">
            <w:pPr>
              <w:ind w:right="121"/>
              <w:rPr>
                <w:rFonts w:ascii="Calibri" w:eastAsia="Calibri" w:hAnsi="Calibri" w:cs="Calibri"/>
                <w:color w:val="000000"/>
              </w:rPr>
            </w:pPr>
          </w:p>
          <w:p w:rsidR="00181397" w:rsidRPr="002F621B" w:rsidRDefault="00181397" w:rsidP="007B015C">
            <w:pPr>
              <w:spacing w:after="6"/>
              <w:ind w:right="121"/>
              <w:rPr>
                <w:rFonts w:ascii="Calibri" w:eastAsia="Calibri" w:hAnsi="Calibri" w:cs="Calibri"/>
                <w:color w:val="000000"/>
              </w:rPr>
            </w:pPr>
          </w:p>
          <w:p w:rsidR="00181397" w:rsidRPr="002F621B" w:rsidRDefault="00181397" w:rsidP="007B015C">
            <w:pPr>
              <w:ind w:left="108" w:right="249"/>
              <w:rPr>
                <w:rFonts w:ascii="Calibri" w:eastAsia="Calibri" w:hAnsi="Calibri" w:cs="Calibri"/>
                <w:color w:val="000000"/>
              </w:rPr>
            </w:pPr>
            <w:r w:rsidRPr="002F621B">
              <w:rPr>
                <w:rFonts w:ascii="Calibri" w:eastAsia="Calibri" w:hAnsi="Calibri" w:cs="Calibri"/>
                <w:color w:val="000000"/>
              </w:rPr>
              <w:t>Fdo.</w:t>
            </w:r>
          </w:p>
        </w:tc>
      </w:tr>
      <w:tr w:rsidR="00181397" w:rsidRPr="002F621B" w:rsidTr="007B015C">
        <w:trPr>
          <w:trHeight w:val="331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181397" w:rsidRPr="002F621B" w:rsidRDefault="00181397" w:rsidP="007B015C">
            <w:pPr>
              <w:ind w:left="108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2F621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PARENTESCO CON SOLICITANTE: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81397" w:rsidRPr="002F621B" w:rsidRDefault="00181397" w:rsidP="007B015C">
            <w:pPr>
              <w:ind w:left="111" w:right="121" w:hanging="1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1397" w:rsidRPr="002F621B" w:rsidRDefault="00181397" w:rsidP="007B015C">
            <w:pPr>
              <w:ind w:left="108" w:right="27"/>
              <w:rPr>
                <w:rFonts w:ascii="Calibri" w:eastAsia="Calibri" w:hAnsi="Calibri" w:cs="Calibri"/>
                <w:sz w:val="18"/>
                <w:szCs w:val="18"/>
              </w:rPr>
            </w:pPr>
            <w:r w:rsidRPr="002F621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PARENTESCO CON SOLICITANTE: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97" w:rsidRPr="002F621B" w:rsidRDefault="00181397" w:rsidP="007B015C">
            <w:pPr>
              <w:ind w:left="108" w:right="3375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181397" w:rsidRPr="002F621B" w:rsidRDefault="00181397" w:rsidP="007B015C">
            <w:pPr>
              <w:ind w:left="111" w:hanging="1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181397" w:rsidRPr="002F621B" w:rsidTr="007B015C">
        <w:trPr>
          <w:trHeight w:val="203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1397" w:rsidRPr="002F621B" w:rsidRDefault="00181397" w:rsidP="007B015C">
            <w:pPr>
              <w:ind w:left="108" w:right="12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2F621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Nombre: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97" w:rsidRPr="002F621B" w:rsidRDefault="00181397" w:rsidP="007B015C">
            <w:pPr>
              <w:ind w:left="108" w:right="12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1397" w:rsidRPr="002F621B" w:rsidRDefault="00181397" w:rsidP="007B015C">
            <w:pPr>
              <w:ind w:left="108" w:right="249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2F621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Nombre: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97" w:rsidRPr="002F621B" w:rsidRDefault="00181397" w:rsidP="007B015C">
            <w:pPr>
              <w:ind w:left="108" w:right="249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181397" w:rsidRPr="002F621B" w:rsidTr="007B015C">
        <w:trPr>
          <w:trHeight w:val="133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1397" w:rsidRPr="002F621B" w:rsidRDefault="00181397" w:rsidP="007B015C">
            <w:pPr>
              <w:ind w:left="108" w:right="12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2F621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DNI/NIE: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97" w:rsidRPr="002F621B" w:rsidRDefault="00181397" w:rsidP="007B015C">
            <w:pPr>
              <w:ind w:left="108" w:right="12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1397" w:rsidRPr="002F621B" w:rsidRDefault="00181397" w:rsidP="007B015C">
            <w:pPr>
              <w:ind w:left="108" w:right="249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2F621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DNI/NIE: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97" w:rsidRPr="002F621B" w:rsidRDefault="00181397" w:rsidP="007B015C">
            <w:pPr>
              <w:ind w:left="108" w:right="249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181397" w:rsidRPr="002F621B" w:rsidTr="007B015C">
        <w:trPr>
          <w:trHeight w:val="1290"/>
        </w:trPr>
        <w:tc>
          <w:tcPr>
            <w:tcW w:w="4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1397" w:rsidRPr="002F621B" w:rsidRDefault="00181397" w:rsidP="007B015C">
            <w:pPr>
              <w:ind w:left="108" w:right="121"/>
              <w:rPr>
                <w:rFonts w:ascii="Calibri" w:eastAsia="Calibri" w:hAnsi="Calibri" w:cs="Calibri"/>
                <w:color w:val="000000"/>
                <w:sz w:val="14"/>
              </w:rPr>
            </w:pPr>
          </w:p>
          <w:p w:rsidR="00181397" w:rsidRPr="002F621B" w:rsidRDefault="00181397" w:rsidP="007B015C">
            <w:pPr>
              <w:ind w:left="108" w:right="121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2F6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⃝ Me opongo a que la Administración consulte mis datos. </w:t>
            </w:r>
          </w:p>
          <w:p w:rsidR="00181397" w:rsidRPr="002F621B" w:rsidRDefault="00181397" w:rsidP="007B015C">
            <w:pPr>
              <w:ind w:left="108" w:right="121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2F6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⃝ No autorizo la consulta de datos tributarios. </w:t>
            </w:r>
          </w:p>
          <w:p w:rsidR="00181397" w:rsidRPr="002F621B" w:rsidRDefault="00181397" w:rsidP="007B015C">
            <w:pPr>
              <w:ind w:right="121"/>
              <w:rPr>
                <w:rFonts w:ascii="Calibri" w:eastAsia="Calibri" w:hAnsi="Calibri" w:cs="Calibri"/>
                <w:color w:val="000000"/>
              </w:rPr>
            </w:pPr>
          </w:p>
          <w:p w:rsidR="00181397" w:rsidRPr="002F621B" w:rsidRDefault="00181397" w:rsidP="007B015C">
            <w:pPr>
              <w:spacing w:after="6"/>
              <w:ind w:right="121"/>
              <w:rPr>
                <w:rFonts w:ascii="Calibri" w:eastAsia="Calibri" w:hAnsi="Calibri" w:cs="Calibri"/>
                <w:color w:val="000000"/>
              </w:rPr>
            </w:pPr>
          </w:p>
          <w:p w:rsidR="00181397" w:rsidRPr="002F621B" w:rsidRDefault="00181397" w:rsidP="007B015C">
            <w:pPr>
              <w:ind w:left="108" w:right="121"/>
              <w:rPr>
                <w:rFonts w:ascii="Calibri" w:eastAsia="Calibri" w:hAnsi="Calibri" w:cs="Calibri"/>
                <w:color w:val="000000"/>
              </w:rPr>
            </w:pPr>
            <w:r w:rsidRPr="002F621B">
              <w:rPr>
                <w:rFonts w:ascii="Calibri" w:eastAsia="Calibri" w:hAnsi="Calibri" w:cs="Calibri"/>
                <w:color w:val="000000"/>
              </w:rPr>
              <w:t>Fdo.</w:t>
            </w:r>
          </w:p>
        </w:tc>
        <w:tc>
          <w:tcPr>
            <w:tcW w:w="5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97" w:rsidRPr="002F621B" w:rsidRDefault="00181397" w:rsidP="007B015C">
            <w:pPr>
              <w:ind w:left="108" w:right="121"/>
              <w:rPr>
                <w:rFonts w:ascii="Calibri" w:eastAsia="Calibri" w:hAnsi="Calibri" w:cs="Calibri"/>
                <w:color w:val="000000"/>
                <w:sz w:val="14"/>
              </w:rPr>
            </w:pPr>
          </w:p>
          <w:p w:rsidR="00181397" w:rsidRPr="002F621B" w:rsidRDefault="00181397" w:rsidP="007B015C">
            <w:pPr>
              <w:ind w:left="108" w:right="121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2F6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⃝ Me opongo a que la Administración consulte mis datos. </w:t>
            </w:r>
          </w:p>
          <w:p w:rsidR="00181397" w:rsidRPr="002F621B" w:rsidRDefault="00181397" w:rsidP="007B015C">
            <w:pPr>
              <w:ind w:left="108" w:right="121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2F621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⃝ No autorizo la consulta de datos tributarios. </w:t>
            </w:r>
          </w:p>
          <w:p w:rsidR="00181397" w:rsidRPr="002F621B" w:rsidRDefault="00181397" w:rsidP="007B015C">
            <w:pPr>
              <w:ind w:right="121"/>
              <w:rPr>
                <w:rFonts w:ascii="Calibri" w:eastAsia="Calibri" w:hAnsi="Calibri" w:cs="Calibri"/>
                <w:color w:val="000000"/>
              </w:rPr>
            </w:pPr>
          </w:p>
          <w:p w:rsidR="00181397" w:rsidRPr="002F621B" w:rsidRDefault="00181397" w:rsidP="007B015C">
            <w:pPr>
              <w:spacing w:after="6"/>
              <w:ind w:right="121"/>
              <w:rPr>
                <w:rFonts w:ascii="Calibri" w:eastAsia="Calibri" w:hAnsi="Calibri" w:cs="Calibri"/>
                <w:color w:val="000000"/>
              </w:rPr>
            </w:pPr>
          </w:p>
          <w:p w:rsidR="00181397" w:rsidRPr="002F621B" w:rsidRDefault="00181397" w:rsidP="007B015C">
            <w:pPr>
              <w:ind w:left="108" w:right="249"/>
              <w:rPr>
                <w:rFonts w:ascii="Calibri" w:eastAsia="Calibri" w:hAnsi="Calibri" w:cs="Calibri"/>
                <w:color w:val="000000"/>
              </w:rPr>
            </w:pPr>
            <w:r w:rsidRPr="002F621B">
              <w:rPr>
                <w:rFonts w:ascii="Calibri" w:eastAsia="Calibri" w:hAnsi="Calibri" w:cs="Calibri"/>
                <w:color w:val="000000"/>
              </w:rPr>
              <w:t>Fdo.</w:t>
            </w:r>
          </w:p>
        </w:tc>
      </w:tr>
    </w:tbl>
    <w:p w:rsidR="00181397" w:rsidRPr="002F621B" w:rsidRDefault="00181397" w:rsidP="00181397">
      <w:pPr>
        <w:spacing w:after="0"/>
        <w:rPr>
          <w:rFonts w:ascii="Arial" w:eastAsia="Calibri" w:hAnsi="Arial" w:cs="Arial"/>
          <w:b/>
          <w:color w:val="000000"/>
          <w:sz w:val="21"/>
          <w:lang w:eastAsia="es-ES"/>
        </w:rPr>
      </w:pPr>
    </w:p>
    <w:p w:rsidR="00181397" w:rsidRPr="002F621B" w:rsidRDefault="00181397" w:rsidP="00181397">
      <w:pPr>
        <w:spacing w:after="0"/>
        <w:rPr>
          <w:rFonts w:ascii="Arial" w:eastAsia="Calibri" w:hAnsi="Arial" w:cs="Arial"/>
          <w:b/>
          <w:color w:val="000000"/>
          <w:sz w:val="21"/>
          <w:lang w:eastAsia="es-ES"/>
        </w:rPr>
      </w:pPr>
    </w:p>
    <w:p w:rsidR="00181397" w:rsidRPr="002F621B" w:rsidRDefault="00181397" w:rsidP="00181397">
      <w:pPr>
        <w:spacing w:after="0"/>
        <w:ind w:left="90"/>
        <w:jc w:val="center"/>
        <w:rPr>
          <w:rFonts w:ascii="Arial" w:eastAsia="Calibri" w:hAnsi="Arial" w:cs="Arial"/>
          <w:color w:val="000000"/>
          <w:lang w:eastAsia="es-ES"/>
        </w:rPr>
      </w:pPr>
    </w:p>
    <w:p w:rsidR="00181397" w:rsidRPr="002F621B" w:rsidRDefault="00181397" w:rsidP="0018139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2F621B">
        <w:rPr>
          <w:rFonts w:ascii="Arial" w:eastAsia="Calibri" w:hAnsi="Arial" w:cs="Arial"/>
          <w:color w:val="000000"/>
          <w:lang w:eastAsia="es-ES"/>
        </w:rPr>
        <w:t>En…………………………….a………..de....................</w:t>
      </w:r>
    </w:p>
    <w:p w:rsidR="00181397" w:rsidRPr="002F621B" w:rsidRDefault="00181397" w:rsidP="00181397">
      <w:pPr>
        <w:spacing w:after="0"/>
        <w:jc w:val="both"/>
        <w:rPr>
          <w:rFonts w:ascii="Arial" w:eastAsia="Calibri" w:hAnsi="Arial" w:cs="Arial"/>
          <w:color w:val="000000"/>
          <w:lang w:eastAsia="es-ES"/>
        </w:rPr>
      </w:pPr>
    </w:p>
    <w:p w:rsidR="001F719D" w:rsidRPr="00181397" w:rsidRDefault="001F719D" w:rsidP="00181397"/>
    <w:sectPr w:rsidR="001F719D" w:rsidRPr="0018139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0CF" w:rsidRDefault="00D260CF" w:rsidP="00D260CF">
      <w:pPr>
        <w:spacing w:after="0" w:line="240" w:lineRule="auto"/>
      </w:pPr>
      <w:r>
        <w:separator/>
      </w:r>
    </w:p>
  </w:endnote>
  <w:endnote w:type="continuationSeparator" w:id="0">
    <w:p w:rsidR="00D260CF" w:rsidRDefault="00D260CF" w:rsidP="00D26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0CF" w:rsidRDefault="00D260CF" w:rsidP="00D260CF">
      <w:pPr>
        <w:spacing w:after="0" w:line="240" w:lineRule="auto"/>
      </w:pPr>
      <w:r>
        <w:separator/>
      </w:r>
    </w:p>
  </w:footnote>
  <w:footnote w:type="continuationSeparator" w:id="0">
    <w:p w:rsidR="00D260CF" w:rsidRDefault="00D260CF" w:rsidP="00D260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0CF" w:rsidRDefault="00181397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-1070610</wp:posOffset>
          </wp:positionH>
          <wp:positionV relativeFrom="paragraph">
            <wp:posOffset>-440055</wp:posOffset>
          </wp:positionV>
          <wp:extent cx="5401310" cy="1188720"/>
          <wp:effectExtent l="0" t="0" r="889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1310" cy="1188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260CF" w:rsidRDefault="00D260C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52282"/>
    <w:multiLevelType w:val="hybridMultilevel"/>
    <w:tmpl w:val="2DAEEC30"/>
    <w:lvl w:ilvl="0" w:tplc="7DB06E22">
      <w:start w:val="1"/>
      <w:numFmt w:val="decimal"/>
      <w:lvlText w:val="%1."/>
      <w:lvlJc w:val="left"/>
      <w:pPr>
        <w:ind w:left="60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5F8FCCC">
      <w:start w:val="1"/>
      <w:numFmt w:val="lowerLetter"/>
      <w:lvlText w:val="%2"/>
      <w:lvlJc w:val="left"/>
      <w:pPr>
        <w:ind w:left="117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644DCE">
      <w:start w:val="1"/>
      <w:numFmt w:val="lowerRoman"/>
      <w:lvlText w:val="%3"/>
      <w:lvlJc w:val="left"/>
      <w:pPr>
        <w:ind w:left="189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33EF6B0">
      <w:start w:val="1"/>
      <w:numFmt w:val="decimal"/>
      <w:lvlText w:val="%4"/>
      <w:lvlJc w:val="left"/>
      <w:pPr>
        <w:ind w:left="261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30A50DC">
      <w:start w:val="1"/>
      <w:numFmt w:val="lowerLetter"/>
      <w:lvlText w:val="%5"/>
      <w:lvlJc w:val="left"/>
      <w:pPr>
        <w:ind w:left="333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FCCFBF6">
      <w:start w:val="1"/>
      <w:numFmt w:val="lowerRoman"/>
      <w:lvlText w:val="%6"/>
      <w:lvlJc w:val="left"/>
      <w:pPr>
        <w:ind w:left="405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87875CC">
      <w:start w:val="1"/>
      <w:numFmt w:val="decimal"/>
      <w:lvlText w:val="%7"/>
      <w:lvlJc w:val="left"/>
      <w:pPr>
        <w:ind w:left="477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C3450B8">
      <w:start w:val="1"/>
      <w:numFmt w:val="lowerLetter"/>
      <w:lvlText w:val="%8"/>
      <w:lvlJc w:val="left"/>
      <w:pPr>
        <w:ind w:left="549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6E451D8">
      <w:start w:val="1"/>
      <w:numFmt w:val="lowerRoman"/>
      <w:lvlText w:val="%9"/>
      <w:lvlJc w:val="left"/>
      <w:pPr>
        <w:ind w:left="621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2D2"/>
    <w:rsid w:val="00181397"/>
    <w:rsid w:val="001F719D"/>
    <w:rsid w:val="007D72D2"/>
    <w:rsid w:val="00D26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6025557-D6A6-45EC-BD97-58FE8FD1E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139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60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60CF"/>
  </w:style>
  <w:style w:type="paragraph" w:styleId="Piedepgina">
    <w:name w:val="footer"/>
    <w:basedOn w:val="Normal"/>
    <w:link w:val="PiedepginaCar"/>
    <w:uiPriority w:val="99"/>
    <w:unhideWhenUsed/>
    <w:rsid w:val="00D260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60CF"/>
  </w:style>
  <w:style w:type="table" w:customStyle="1" w:styleId="Tablaconcuadrcula1">
    <w:name w:val="Tabla con cuadrícula1"/>
    <w:basedOn w:val="Tablanormal"/>
    <w:next w:val="Tablaconcuadrcula"/>
    <w:uiPriority w:val="39"/>
    <w:rsid w:val="00D260C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D260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461</Words>
  <Characters>2536</Characters>
  <Application>Microsoft Office Word</Application>
  <DocSecurity>0</DocSecurity>
  <Lines>21</Lines>
  <Paragraphs>5</Paragraphs>
  <ScaleCrop>false</ScaleCrop>
  <Company>C.A.R.M.</Company>
  <LinksUpToDate>false</LinksUpToDate>
  <CharactersWithSpaces>2992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SANCHEZ MANZANARES, ARANCHA</dc:creator>
  <cp:keywords/>
  <dc:description/>
  <cp:lastModifiedBy>SANCHEZ MANZANARES, ARANCHA</cp:lastModifiedBy>
  <cp:revision>3</cp:revision>
  <dcterms:created xsi:type="dcterms:W3CDTF">2023-03-24T07:58:00Z</dcterms:created>
  <dcterms:modified xsi:type="dcterms:W3CDTF">2023-03-27T13:07:00Z</dcterms:modified>
</cp:coreProperties>
</file>